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考场注意事项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（一）考生进入考场后应按指定的座位就座，并将身份证摆在桌面左上角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备查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不得入场。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 考生不得携带任何与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有关的资料进入考场 （已经带入的请将其放在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指定区域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所有通讯工具必须关闭。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正式开始后，如在现场发现携带有关资料、或者通讯工具未关闭，一律按作弊处理，试卷作废。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期间不准吸烟，考生须保持考场安静，不许交头接耳，严禁偷看他人试题或交换试卷。对违犯考场纪律者，监考人员有权作出警告以至取消其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资格的决定。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考试不得提前交卷，考试</w:t>
      </w:r>
      <w:r>
        <w:rPr>
          <w:rFonts w:hint="eastAsia" w:ascii="仿宋" w:hAnsi="仿宋" w:eastAsia="仿宋" w:cs="仿宋"/>
          <w:sz w:val="28"/>
          <w:szCs w:val="28"/>
        </w:rPr>
        <w:t>结束时间到，所有考生立即停止答卷，并将试卷翻放在本人桌面上，待考评人员取走试卷后，迅速离开考场，不得在考场逗留。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）考生拿到试卷后，应检查试卷有无错页、漏页等。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）考生在答题前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用黑色水笔或签字笔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将本人姓名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、考号</w:t>
      </w:r>
      <w:r>
        <w:rPr>
          <w:rFonts w:hint="eastAsia" w:ascii="仿宋" w:hAnsi="仿宋" w:eastAsia="仿宋" w:cs="仿宋"/>
          <w:sz w:val="28"/>
          <w:szCs w:val="28"/>
        </w:rPr>
        <w:t>等信息写在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答题卡</w:t>
      </w:r>
      <w:r>
        <w:rPr>
          <w:rFonts w:hint="eastAsia" w:ascii="仿宋" w:hAnsi="仿宋" w:eastAsia="仿宋" w:cs="仿宋"/>
          <w:sz w:val="28"/>
          <w:szCs w:val="28"/>
        </w:rPr>
        <w:t>规定位置，答题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卡</w:t>
      </w:r>
      <w:r>
        <w:rPr>
          <w:rFonts w:hint="eastAsia" w:ascii="仿宋" w:hAnsi="仿宋" w:eastAsia="仿宋" w:cs="仿宋"/>
          <w:sz w:val="28"/>
          <w:szCs w:val="28"/>
        </w:rPr>
        <w:t>一律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2B铅笔填涂</w:t>
      </w:r>
      <w:r>
        <w:rPr>
          <w:rFonts w:hint="eastAsia" w:ascii="仿宋" w:hAnsi="仿宋" w:eastAsia="仿宋" w:cs="仿宋"/>
          <w:sz w:val="28"/>
          <w:szCs w:val="28"/>
        </w:rPr>
        <w:t>，其他笔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填涂</w:t>
      </w:r>
      <w:r>
        <w:rPr>
          <w:rFonts w:hint="eastAsia" w:ascii="仿宋" w:hAnsi="仿宋" w:eastAsia="仿宋" w:cs="仿宋"/>
          <w:sz w:val="28"/>
          <w:szCs w:val="28"/>
        </w:rPr>
        <w:t>无效。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）考生不得要求监考人员解释试题，如遇试卷模糊等问题可举手询问。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）与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无关人员一律不得进入考场。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61924"/>
    <w:rsid w:val="014D612E"/>
    <w:rsid w:val="16947E02"/>
    <w:rsid w:val="28B67866"/>
    <w:rsid w:val="303C2CA4"/>
    <w:rsid w:val="35087E59"/>
    <w:rsid w:val="526A4022"/>
    <w:rsid w:val="595C2D43"/>
    <w:rsid w:val="5B3C52EF"/>
    <w:rsid w:val="63533593"/>
    <w:rsid w:val="7416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2019-08-12T06:13:00Z</dcterms:created>
  <dc:creator>WPS_142014250</dc:creator>
  <cp:lastModifiedBy>WPS_142014250</cp:lastModifiedBy>
  <dcterms:modified xsi:type="dcterms:W3CDTF">2020-12-17T07:21:23Z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